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6FAD42FC" w:rsidR="00E13FB2" w:rsidRPr="008D0918" w:rsidRDefault="0089166F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89166F">
        <w:rPr>
          <w:color w:val="FF0000"/>
        </w:rPr>
        <w:t xml:space="preserve">engaging agency for bypass arrangements of 11 kV and LT lines and their restoration thereafter for stringing works of 765 KV D/C </w:t>
      </w:r>
      <w:proofErr w:type="spellStart"/>
      <w:r w:rsidRPr="0089166F">
        <w:rPr>
          <w:color w:val="FF0000"/>
        </w:rPr>
        <w:t>Mandsaur</w:t>
      </w:r>
      <w:proofErr w:type="spellEnd"/>
      <w:r w:rsidRPr="0089166F">
        <w:rPr>
          <w:color w:val="FF0000"/>
        </w:rPr>
        <w:t xml:space="preserve"> PS – Khandwa (New) line- Part-I associated with ‘Transmission system for evacuation of power from Rajasthan REZ Ph-V (Part-1: 4 GW) [</w:t>
      </w:r>
      <w:proofErr w:type="spellStart"/>
      <w:r w:rsidRPr="0089166F">
        <w:rPr>
          <w:color w:val="FF0000"/>
        </w:rPr>
        <w:t>Sirohi</w:t>
      </w:r>
      <w:proofErr w:type="spellEnd"/>
      <w:r w:rsidRPr="0089166F">
        <w:rPr>
          <w:color w:val="FF0000"/>
        </w:rPr>
        <w:t>/</w:t>
      </w:r>
      <w:proofErr w:type="spellStart"/>
      <w:r w:rsidRPr="0089166F">
        <w:rPr>
          <w:color w:val="FF0000"/>
        </w:rPr>
        <w:t>Nagaur</w:t>
      </w:r>
      <w:proofErr w:type="spellEnd"/>
      <w:r w:rsidRPr="0089166F">
        <w:rPr>
          <w:color w:val="FF0000"/>
        </w:rPr>
        <w:t>] complex’ through Tariff Based Competitive Bidding (TBCB)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329FB62D" w14:textId="77777777" w:rsidR="00F06FF0" w:rsidRPr="00F06FF0" w:rsidRDefault="00F06FF0" w:rsidP="00F06FF0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06FF0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WR2/T/W-CIVIL/DOM/G01/26/02512</w:t>
      </w:r>
    </w:p>
    <w:p w14:paraId="389D74FD" w14:textId="341CBCC8" w:rsidR="001A5DC2" w:rsidRDefault="00F06FF0" w:rsidP="00F06FF0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F06FF0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F06FF0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5002005116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lastRenderedPageBreak/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5FE9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79E0"/>
    <w:rsid w:val="00860A97"/>
    <w:rsid w:val="00867BBD"/>
    <w:rsid w:val="0089166F"/>
    <w:rsid w:val="008A199A"/>
    <w:rsid w:val="008A4F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B0342"/>
    <w:rsid w:val="00CC079C"/>
    <w:rsid w:val="00D75C52"/>
    <w:rsid w:val="00DF75CD"/>
    <w:rsid w:val="00E13FB2"/>
    <w:rsid w:val="00E20BB5"/>
    <w:rsid w:val="00F06FF0"/>
    <w:rsid w:val="00F11471"/>
    <w:rsid w:val="00F22381"/>
    <w:rsid w:val="00F42D57"/>
    <w:rsid w:val="00F51B85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38</cp:revision>
  <cp:lastPrinted>2021-12-09T07:15:00Z</cp:lastPrinted>
  <dcterms:created xsi:type="dcterms:W3CDTF">2022-06-20T11:52:00Z</dcterms:created>
  <dcterms:modified xsi:type="dcterms:W3CDTF">2026-02-17T04:37:00Z</dcterms:modified>
</cp:coreProperties>
</file>